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EF" w:rsidRPr="00F769EF" w:rsidRDefault="00F769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Four Gwendolyn Brooks </w:t>
      </w:r>
      <w:r w:rsidRPr="00F769EF">
        <w:rPr>
          <w:rFonts w:ascii="Times New Roman" w:hAnsi="Times New Roman" w:cs="Times New Roman"/>
          <w:b/>
          <w:sz w:val="32"/>
          <w:szCs w:val="32"/>
        </w:rPr>
        <w:t xml:space="preserve">Poems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F769EF">
        <w:rPr>
          <w:rFonts w:ascii="Times New Roman" w:hAnsi="Times New Roman" w:cs="Times New Roman"/>
          <w:b/>
          <w:sz w:val="32"/>
          <w:szCs w:val="32"/>
        </w:rPr>
        <w:t>and One Song to go with If Beale Street Could Talk</w:t>
      </w:r>
    </w:p>
    <w:p w:rsidR="00F769EF" w:rsidRPr="00F769EF" w:rsidRDefault="00F769EF">
      <w:pPr>
        <w:rPr>
          <w:rFonts w:ascii="Times New Roman" w:hAnsi="Times New Roman" w:cs="Times New Roman"/>
          <w:sz w:val="16"/>
          <w:szCs w:val="16"/>
        </w:rPr>
      </w:pPr>
    </w:p>
    <w:p w:rsidR="00F65DE3" w:rsidRPr="00F769EF" w:rsidRDefault="002E2869" w:rsidP="00F769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69EF">
        <w:rPr>
          <w:rFonts w:ascii="Times New Roman" w:hAnsi="Times New Roman" w:cs="Times New Roman"/>
          <w:b/>
          <w:sz w:val="32"/>
          <w:szCs w:val="32"/>
        </w:rPr>
        <w:t>Beale Street Blues</w:t>
      </w:r>
    </w:p>
    <w:p w:rsidR="002E2869" w:rsidRPr="00F769EF" w:rsidRDefault="002E2869" w:rsidP="00F76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9EF">
        <w:rPr>
          <w:rFonts w:ascii="Times New Roman" w:hAnsi="Times New Roman" w:cs="Times New Roman"/>
          <w:sz w:val="28"/>
          <w:szCs w:val="28"/>
        </w:rPr>
        <w:t>Lyrics by W. C. Handy</w:t>
      </w:r>
    </w:p>
    <w:p w:rsidR="002E2869" w:rsidRPr="00F769EF" w:rsidRDefault="002E2869">
      <w:pPr>
        <w:rPr>
          <w:rFonts w:ascii="Times New Roman" w:hAnsi="Times New Roman" w:cs="Times New Roman"/>
          <w:sz w:val="18"/>
          <w:szCs w:val="18"/>
        </w:rPr>
      </w:pP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I've seen the lights of gay Broadway,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Old Market Street down by the Frisco Bay,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I've strolled the Prado, I've gambled on the Bourse;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The </w:t>
      </w: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seven wonders of the world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I've seen,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And many are the places I have been,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Take my advice, folks, and see Beale Street first!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You'll see pretty browns in beautiful gowns,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You'll see tailor-mades and hand-me-downs,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You'll meet honest men, and pick-pockets skilled,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You'll find that business never ceases 'til somebody gets killed!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If Beale Street could talk, if Beale Street could talk,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Married men would have to take their beds and walk,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Except one or two who never drink booze,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And the blind man on the corner singing "Beale Street Blues!"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I'd rather be there than any place I know,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I'd rather be there than any place I know,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It's </w:t>
      </w:r>
      <w:proofErr w:type="spell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gonna</w:t>
      </w:r>
      <w:proofErr w:type="spell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take a sergeant for to make me go!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I'm </w:t>
      </w:r>
      <w:proofErr w:type="spell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goin</w:t>
      </w:r>
      <w:proofErr w:type="spell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' to the river, maybe by and by,</w:t>
      </w:r>
    </w:p>
    <w:p w:rsidR="002E2869" w:rsidRPr="002E2869" w:rsidRDefault="002E2869" w:rsidP="002E2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Yes, I'm </w:t>
      </w:r>
      <w:proofErr w:type="spell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goin</w:t>
      </w:r>
      <w:proofErr w:type="spell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' to the river, maybe by and by,</w:t>
      </w:r>
    </w:p>
    <w:p w:rsidR="002E2869" w:rsidRPr="00F769EF" w:rsidRDefault="002E2869" w:rsidP="002E28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t>Because the river's wet, and Beale Street's done gone dry!</w:t>
      </w:r>
    </w:p>
    <w:p w:rsidR="002E2869" w:rsidRDefault="002E2869" w:rsidP="002E28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F769EF" w:rsidRDefault="00F769EF" w:rsidP="002E28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F769EF" w:rsidRDefault="00F769EF" w:rsidP="002E28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F769EF" w:rsidRDefault="00F769EF" w:rsidP="002E28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F769EF" w:rsidRDefault="00F769EF" w:rsidP="002E28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F769EF" w:rsidRDefault="00F769EF" w:rsidP="002E28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F769EF" w:rsidRDefault="00F769EF" w:rsidP="002E28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F769EF" w:rsidRPr="00F769EF" w:rsidRDefault="00F769EF" w:rsidP="002E28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2E2869" w:rsidRPr="002E2869" w:rsidRDefault="002E2869" w:rsidP="002E2869">
      <w:pPr>
        <w:shd w:val="clear" w:color="auto" w:fill="FFFFFF"/>
        <w:spacing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An Aspect of Love, Alive in the Ice and Fire</w:t>
      </w:r>
    </w:p>
    <w:p w:rsidR="002E2869" w:rsidRPr="002E2869" w:rsidRDefault="002E2869" w:rsidP="002E286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4" w:history="1">
        <w:r w:rsidRPr="00F769EF">
          <w:rPr>
            <w:rFonts w:ascii="Times New Roman" w:eastAsia="Times New Roman" w:hAnsi="Times New Roman" w:cs="Times New Roman"/>
            <w:caps/>
            <w:color w:val="000000"/>
            <w:spacing w:val="21"/>
            <w:sz w:val="28"/>
            <w:szCs w:val="28"/>
            <w:bdr w:val="none" w:sz="0" w:space="0" w:color="auto" w:frame="1"/>
          </w:rPr>
          <w:t>GWENDOLYN BROOKS</w:t>
        </w:r>
      </w:hyperlink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</w:t>
      </w:r>
      <w:proofErr w:type="spell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LaBohem</w:t>
      </w:r>
      <w:proofErr w:type="spell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Brown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In a package of minutes there is this We.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How beautiful.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Merry foreigners in our morning,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laugh, we touch each other, 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responsible props and posts.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A physical light is in the room.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Because the world is at the window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cannot wonder very long.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You rise. Although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genial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, you are in yourself again.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I observe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direct and respectable stride.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You are direct and self-accepting as a lion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Afrikan</w:t>
      </w:r>
      <w:proofErr w:type="spell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velvet. You are level, lean,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remote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2869" w:rsidRPr="002E2869" w:rsidRDefault="002E2869" w:rsidP="00F7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There is a moment in Camaraderie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interruption is not to be understood.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I cannot bear an interruption.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This is the shining joy;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time of not-to-end.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On the street we smile.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We go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different directions</w:t>
      </w:r>
    </w:p>
    <w:p w:rsidR="002E2869" w:rsidRDefault="002E2869" w:rsidP="002E2869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down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imperturbable street.</w:t>
      </w:r>
    </w:p>
    <w:p w:rsidR="00F769EF" w:rsidRPr="002E2869" w:rsidRDefault="00F769EF" w:rsidP="002E2869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69E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Gwendolyn Brooks, "An Aspect of Love, Alive in the Ice and Fire" from </w:t>
      </w:r>
      <w:r w:rsidRPr="00F769EF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Blacks</w:t>
      </w:r>
      <w:r w:rsidRPr="00F769E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. Copyright © 1987 by Gwendolyn Brooks.  Reprinted by permission of Estate of Gwendolyn Brooks.</w:t>
      </w:r>
    </w:p>
    <w:p w:rsidR="002E2869" w:rsidRPr="00F769EF" w:rsidRDefault="002E2869" w:rsidP="002E28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F769E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Source: </w:t>
      </w:r>
      <w:r w:rsidRPr="00F769EF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Blacks</w:t>
      </w:r>
      <w:r w:rsidRPr="00F769E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 (Third World Press, 1987)</w:t>
      </w:r>
    </w:p>
    <w:p w:rsidR="002E2869" w:rsidRPr="00F769EF" w:rsidRDefault="002E2869" w:rsidP="002E28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8"/>
          <w:szCs w:val="28"/>
          <w:bdr w:val="none" w:sz="0" w:space="0" w:color="auto" w:frame="1"/>
        </w:rPr>
      </w:pPr>
    </w:p>
    <w:p w:rsidR="002E2869" w:rsidRDefault="002E2869" w:rsidP="002E28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8"/>
          <w:szCs w:val="28"/>
          <w:bdr w:val="none" w:sz="0" w:space="0" w:color="auto" w:frame="1"/>
        </w:rPr>
      </w:pPr>
    </w:p>
    <w:p w:rsidR="00F769EF" w:rsidRDefault="00F769EF" w:rsidP="002E28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8"/>
          <w:szCs w:val="28"/>
          <w:bdr w:val="none" w:sz="0" w:space="0" w:color="auto" w:frame="1"/>
        </w:rPr>
      </w:pPr>
    </w:p>
    <w:p w:rsidR="00F769EF" w:rsidRPr="00F769EF" w:rsidRDefault="00F769EF" w:rsidP="002E28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8"/>
          <w:szCs w:val="28"/>
          <w:bdr w:val="none" w:sz="0" w:space="0" w:color="auto" w:frame="1"/>
        </w:rPr>
      </w:pPr>
    </w:p>
    <w:p w:rsidR="002E2869" w:rsidRPr="002E2869" w:rsidRDefault="002E2869" w:rsidP="002E2869">
      <w:pPr>
        <w:shd w:val="clear" w:color="auto" w:fill="FFFFFF"/>
        <w:spacing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Boy Breaking Glass</w:t>
      </w:r>
    </w:p>
    <w:p w:rsidR="002E2869" w:rsidRPr="002E2869" w:rsidRDefault="002E2869" w:rsidP="002E286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5" w:history="1">
        <w:r w:rsidRPr="00F769EF">
          <w:rPr>
            <w:rFonts w:ascii="Times New Roman" w:eastAsia="Times New Roman" w:hAnsi="Times New Roman" w:cs="Times New Roman"/>
            <w:caps/>
            <w:color w:val="000000"/>
            <w:spacing w:val="21"/>
            <w:sz w:val="28"/>
            <w:szCs w:val="28"/>
            <w:bdr w:val="none" w:sz="0" w:space="0" w:color="auto" w:frame="1"/>
          </w:rPr>
          <w:t>GWENDOLYN BROOKS</w:t>
        </w:r>
      </w:hyperlink>
    </w:p>
    <w:p w:rsidR="009B139C" w:rsidRDefault="009B139C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Whose broken window is a cry of </w:t>
      </w: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success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, that winks aware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elegance, as a treasonable faith)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raw: is sonic: is old-eyed première.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Our beautiful flaw and terrible ornament.   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Our barbarous and metal little man.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“I shall create! If not a note, a hole.   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If not an overture, a desecration.”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Full of pepper and light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Salt and night and cargoes.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“Don’t go down the plank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see there’s no extension.   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Each to his grief, each to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his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loneliness and fidgety revenge.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Nobody knew where I was and now I am no longer there.”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The only sanity is a cup of tea.   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The music is in minors.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Each one other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having different weather.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“It was you, it was you who threw away my name!   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And this is everything I have for me.”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has not Congress, lobster, love, </w:t>
      </w: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luau,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Regency Room, the Statue of Liberty,   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runs</w:t>
      </w:r>
      <w:proofErr w:type="gramEnd"/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. A sloppy amalgamation.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A mistake.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A cliff.</w:t>
      </w:r>
    </w:p>
    <w:p w:rsidR="002E2869" w:rsidRPr="002E2869" w:rsidRDefault="002E2869" w:rsidP="002E286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869">
        <w:rPr>
          <w:rFonts w:ascii="Times New Roman" w:eastAsia="Times New Roman" w:hAnsi="Times New Roman" w:cs="Times New Roman"/>
          <w:color w:val="000000"/>
          <w:sz w:val="28"/>
          <w:szCs w:val="28"/>
        </w:rPr>
        <w:t>A hymn, a snare, and an exceeding sun.</w:t>
      </w:r>
    </w:p>
    <w:p w:rsidR="002E2869" w:rsidRPr="002E2869" w:rsidRDefault="002E2869" w:rsidP="002E2869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869" w:rsidRPr="002E2869" w:rsidRDefault="002E2869" w:rsidP="002E28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Gwendolyn Brooks, “Boy Breaking Glass,” from </w:t>
      </w:r>
      <w:r w:rsidRPr="00F769EF">
        <w:rPr>
          <w:rFonts w:ascii="Times New Roman" w:eastAsia="Times New Roman" w:hAnsi="Times New Roman" w:cs="Times New Roman"/>
          <w:i/>
          <w:iCs/>
          <w:color w:val="767676"/>
          <w:sz w:val="18"/>
          <w:szCs w:val="18"/>
          <w:bdr w:val="none" w:sz="0" w:space="0" w:color="auto" w:frame="1"/>
        </w:rPr>
        <w:t>Blacks</w:t>
      </w: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 (Chicago: Third World Press, 1987). Reprinted by consent of Brooks Permissions.</w:t>
      </w:r>
    </w:p>
    <w:p w:rsidR="002E2869" w:rsidRPr="002E2869" w:rsidRDefault="002E2869" w:rsidP="002E28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Source: </w:t>
      </w:r>
      <w:r w:rsidRPr="00F769EF">
        <w:rPr>
          <w:rFonts w:ascii="Times New Roman" w:eastAsia="Times New Roman" w:hAnsi="Times New Roman" w:cs="Times New Roman"/>
          <w:i/>
          <w:iCs/>
          <w:color w:val="767676"/>
          <w:sz w:val="18"/>
          <w:szCs w:val="18"/>
          <w:bdr w:val="none" w:sz="0" w:space="0" w:color="auto" w:frame="1"/>
        </w:rPr>
        <w:t>Blacks</w:t>
      </w: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 (Third World Press, 1987)</w:t>
      </w:r>
    </w:p>
    <w:p w:rsidR="002E2869" w:rsidRDefault="002E2869" w:rsidP="002E28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39C" w:rsidRPr="00F769EF" w:rsidRDefault="009B139C" w:rsidP="002E28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769EF" w:rsidRPr="00F769EF" w:rsidRDefault="00F769EF" w:rsidP="00F769EF">
      <w:pPr>
        <w:shd w:val="clear" w:color="auto" w:fill="FFFFFF"/>
        <w:spacing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The Bean Eaters</w:t>
      </w:r>
    </w:p>
    <w:p w:rsidR="00F769EF" w:rsidRPr="00F769EF" w:rsidRDefault="00F769EF" w:rsidP="00F769E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6" w:history="1">
        <w:r w:rsidRPr="00F769EF">
          <w:rPr>
            <w:rFonts w:ascii="Times New Roman" w:eastAsia="Times New Roman" w:hAnsi="Times New Roman" w:cs="Times New Roman"/>
            <w:caps/>
            <w:color w:val="000000"/>
            <w:spacing w:val="21"/>
            <w:sz w:val="28"/>
            <w:szCs w:val="28"/>
            <w:bdr w:val="none" w:sz="0" w:space="0" w:color="auto" w:frame="1"/>
          </w:rPr>
          <w:t>GWENDOLYN BROOKS</w:t>
        </w:r>
      </w:hyperlink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They eat beans mostly, this old yellow pair.   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Dinner is a casual affair.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Plain </w:t>
      </w:r>
      <w:proofErr w:type="spellStart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chipware</w:t>
      </w:r>
      <w:proofErr w:type="spellEnd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a plain and creaking wood,   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Tin flatware.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Two who are Mostly </w:t>
      </w:r>
      <w:proofErr w:type="gramStart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Good.</w:t>
      </w:r>
      <w:proofErr w:type="gramEnd"/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Two who have lived their day,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But keep on putting on their clothes   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And putting things away.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proofErr w:type="gramStart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remembering ...</w:t>
      </w:r>
      <w:proofErr w:type="gramEnd"/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Remembering, with </w:t>
      </w:r>
      <w:proofErr w:type="spellStart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twinklings</w:t>
      </w:r>
      <w:proofErr w:type="spellEnd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twinges,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As they lean over the beans in their rented back room that is full of beads and receipts and dolls and cloths, tobacco crumbs, vases and fringes.</w:t>
      </w:r>
    </w:p>
    <w:p w:rsidR="00F769EF" w:rsidRPr="00F769EF" w:rsidRDefault="00F769EF" w:rsidP="00F769EF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EF" w:rsidRPr="00F769EF" w:rsidRDefault="00F769EF" w:rsidP="00F769E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Gwendolyn Brooks, “The Bean Eaters” from </w:t>
      </w:r>
      <w:r w:rsidRPr="00F769EF">
        <w:rPr>
          <w:rFonts w:ascii="Times New Roman" w:eastAsia="Times New Roman" w:hAnsi="Times New Roman" w:cs="Times New Roman"/>
          <w:i/>
          <w:iCs/>
          <w:color w:val="767676"/>
          <w:sz w:val="18"/>
          <w:szCs w:val="18"/>
          <w:bdr w:val="none" w:sz="0" w:space="0" w:color="auto" w:frame="1"/>
        </w:rPr>
        <w:t>Selected Poems.</w:t>
      </w: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 Copyright © 1963 by Gwendolyn Brooks. Reprinted with the permission of the Estate of Gwendolyn Brooks.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Source: </w:t>
      </w:r>
      <w:r w:rsidRPr="00F769EF">
        <w:rPr>
          <w:rFonts w:ascii="Times New Roman" w:eastAsia="Times New Roman" w:hAnsi="Times New Roman" w:cs="Times New Roman"/>
          <w:i/>
          <w:iCs/>
          <w:color w:val="767676"/>
          <w:sz w:val="18"/>
          <w:szCs w:val="18"/>
          <w:bdr w:val="none" w:sz="0" w:space="0" w:color="auto" w:frame="1"/>
        </w:rPr>
        <w:t>Selected Poems</w:t>
      </w: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 (Harper &amp; Row, 1963)</w:t>
      </w:r>
    </w:p>
    <w:p w:rsidR="002E2869" w:rsidRPr="00F769EF" w:rsidRDefault="002E2869" w:rsidP="002E28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EF" w:rsidRPr="00F769EF" w:rsidRDefault="00F769EF" w:rsidP="00F769E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We Real Cool </w:t>
      </w:r>
    </w:p>
    <w:p w:rsidR="00F769EF" w:rsidRPr="00F769EF" w:rsidRDefault="00F769EF" w:rsidP="00F769EF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Launch Audio in a New Window</w:t>
      </w:r>
    </w:p>
    <w:p w:rsidR="00F769EF" w:rsidRPr="00F769EF" w:rsidRDefault="00F769EF" w:rsidP="00F769E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7" w:history="1">
        <w:r w:rsidRPr="00F769EF">
          <w:rPr>
            <w:rFonts w:ascii="Times New Roman" w:eastAsia="Times New Roman" w:hAnsi="Times New Roman" w:cs="Times New Roman"/>
            <w:caps/>
            <w:color w:val="000000"/>
            <w:spacing w:val="21"/>
            <w:sz w:val="28"/>
            <w:szCs w:val="28"/>
            <w:bdr w:val="none" w:sz="0" w:space="0" w:color="auto" w:frame="1"/>
          </w:rPr>
          <w:t>GWENDOLYN BROOKS</w:t>
        </w:r>
      </w:hyperlink>
    </w:p>
    <w:p w:rsidR="00F769EF" w:rsidRPr="00F769EF" w:rsidRDefault="00F769EF" w:rsidP="00F769E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 Pool Players.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       Seven at the Golden Shovel.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We real cool. We   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 Left school. We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 Lurk late. We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 Strike straight. We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 Sing sin. We   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 Thin gin. We</w:t>
      </w: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EF" w:rsidRPr="00F769EF" w:rsidRDefault="00F769EF" w:rsidP="00F769EF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 Jazz June. We   </w:t>
      </w:r>
    </w:p>
    <w:p w:rsidR="00F769EF" w:rsidRDefault="00F769EF" w:rsidP="00F769EF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 Die soon.</w:t>
      </w:r>
    </w:p>
    <w:p w:rsidR="00F769EF" w:rsidRPr="00F769EF" w:rsidRDefault="00F769EF" w:rsidP="00F769EF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EF" w:rsidRPr="00F769EF" w:rsidRDefault="00F769EF" w:rsidP="00F769E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Gwendolyn Brooks, “We Real Cool” from </w:t>
      </w:r>
      <w:r w:rsidRPr="00F769EF">
        <w:rPr>
          <w:rFonts w:ascii="Times New Roman" w:eastAsia="Times New Roman" w:hAnsi="Times New Roman" w:cs="Times New Roman"/>
          <w:i/>
          <w:iCs/>
          <w:color w:val="767676"/>
          <w:sz w:val="18"/>
          <w:szCs w:val="18"/>
          <w:bdr w:val="none" w:sz="0" w:space="0" w:color="auto" w:frame="1"/>
        </w:rPr>
        <w:t>Selected Poems.</w:t>
      </w: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 Copyright © 1963 by Gwendolyn Brooks. Reprinted with the permission of the Estate of Gwendolyn Brooks.</w:t>
      </w:r>
      <w:r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 xml:space="preserve"> </w:t>
      </w: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Source: </w:t>
      </w:r>
      <w:r w:rsidRPr="00F769EF">
        <w:rPr>
          <w:rFonts w:ascii="Times New Roman" w:eastAsia="Times New Roman" w:hAnsi="Times New Roman" w:cs="Times New Roman"/>
          <w:i/>
          <w:iCs/>
          <w:color w:val="767676"/>
          <w:sz w:val="18"/>
          <w:szCs w:val="18"/>
          <w:bdr w:val="none" w:sz="0" w:space="0" w:color="auto" w:frame="1"/>
        </w:rPr>
        <w:t>Poetry</w:t>
      </w:r>
      <w:r w:rsidRPr="00F769EF">
        <w:rPr>
          <w:rFonts w:ascii="Times New Roman" w:eastAsia="Times New Roman" w:hAnsi="Times New Roman" w:cs="Times New Roman"/>
          <w:color w:val="767676"/>
          <w:sz w:val="18"/>
          <w:szCs w:val="18"/>
          <w:bdr w:val="none" w:sz="0" w:space="0" w:color="auto" w:frame="1"/>
        </w:rPr>
        <w:t> (1959)</w:t>
      </w:r>
    </w:p>
    <w:p w:rsidR="002E2869" w:rsidRPr="00F769EF" w:rsidRDefault="002E2869" w:rsidP="002E2869">
      <w:pPr>
        <w:rPr>
          <w:rFonts w:ascii="Times New Roman" w:hAnsi="Times New Roman" w:cs="Times New Roman"/>
          <w:sz w:val="28"/>
          <w:szCs w:val="28"/>
        </w:rPr>
      </w:pPr>
    </w:p>
    <w:sectPr w:rsidR="002E2869" w:rsidRPr="00F769EF" w:rsidSect="00F769E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9"/>
    <w:rsid w:val="002E2869"/>
    <w:rsid w:val="009B139C"/>
    <w:rsid w:val="00C14ACC"/>
    <w:rsid w:val="00F65DE3"/>
    <w:rsid w:val="00F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99E1"/>
  <w15:chartTrackingRefBased/>
  <w15:docId w15:val="{09A041D1-3850-42A9-8D2A-07B13325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2E2869"/>
  </w:style>
  <w:style w:type="character" w:styleId="Hyperlink">
    <w:name w:val="Hyperlink"/>
    <w:basedOn w:val="DefaultParagraphFont"/>
    <w:uiPriority w:val="99"/>
    <w:semiHidden/>
    <w:unhideWhenUsed/>
    <w:rsid w:val="002E28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28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isvisuallyhidden">
    <w:name w:val="u-isvisuallyhidden"/>
    <w:basedOn w:val="DefaultParagraphFont"/>
    <w:rsid w:val="00F769EF"/>
  </w:style>
  <w:style w:type="paragraph" w:styleId="BalloonText">
    <w:name w:val="Balloon Text"/>
    <w:basedOn w:val="Normal"/>
    <w:link w:val="BalloonTextChar"/>
    <w:uiPriority w:val="99"/>
    <w:semiHidden/>
    <w:unhideWhenUsed/>
    <w:rsid w:val="00F7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1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4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7991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44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2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3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40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00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4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0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3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57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096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27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6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9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0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6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59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814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16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8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7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ts/gwendolyn-broo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ts/gwendolyn-brooks" TargetMode="External"/><Relationship Id="rId5" Type="http://schemas.openxmlformats.org/officeDocument/2006/relationships/hyperlink" Target="https://www.poetryfoundation.org/poets/gwendolyn-brooks" TargetMode="External"/><Relationship Id="rId4" Type="http://schemas.openxmlformats.org/officeDocument/2006/relationships/hyperlink" Target="https://www.poetryfoundation.org/poets/gwendolyn-broo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Bah, Austin</dc:creator>
  <cp:keywords/>
  <dc:description/>
  <cp:lastModifiedBy>Bah, Austin</cp:lastModifiedBy>
  <cp:revision>2</cp:revision>
  <cp:lastPrinted>2018-09-13T16:04:00Z</cp:lastPrinted>
  <dcterms:created xsi:type="dcterms:W3CDTF">2018-09-13T14:51:00Z</dcterms:created>
  <dcterms:modified xsi:type="dcterms:W3CDTF">2018-09-25T22:39:00Z</dcterms:modified>
</cp:coreProperties>
</file>