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31" w:rsidRDefault="00FF1731">
      <w:r>
        <w:t>AP Poetry List</w:t>
      </w:r>
      <w:bookmarkStart w:id="0" w:name="_GoBack"/>
      <w:bookmarkEnd w:id="0"/>
    </w:p>
    <w:p w:rsidR="00FF1731" w:rsidRDefault="00FF1731"/>
    <w:p w:rsidR="007116D5" w:rsidRDefault="007116D5">
      <w:r>
        <w:t xml:space="preserve">“How Fast Thou </w:t>
      </w:r>
      <w:proofErr w:type="spellStart"/>
      <w:r>
        <w:t>Fliest</w:t>
      </w:r>
      <w:proofErr w:type="spellEnd"/>
      <w:r>
        <w:t>, O Time, on Love’s Swift Wings” Lady Mary Wroth</w:t>
      </w:r>
    </w:p>
    <w:p w:rsidR="007116D5" w:rsidRDefault="007116D5">
      <w:r>
        <w:t xml:space="preserve"> “The Flea” John Donne</w:t>
      </w:r>
    </w:p>
    <w:p w:rsidR="007116D5" w:rsidRDefault="007116D5">
      <w:r>
        <w:t>“Valediction Forbidding Mourning” John Donne</w:t>
      </w:r>
    </w:p>
    <w:p w:rsidR="007116D5" w:rsidRDefault="007116D5">
      <w:r>
        <w:t xml:space="preserve">“Batter My Heart Three </w:t>
      </w:r>
      <w:proofErr w:type="spellStart"/>
      <w:r>
        <w:t>Person’d</w:t>
      </w:r>
      <w:proofErr w:type="spellEnd"/>
      <w:r>
        <w:t xml:space="preserve"> God” (Holy Sonnet 14) John Donne</w:t>
      </w:r>
    </w:p>
    <w:p w:rsidR="007116D5" w:rsidRDefault="007116D5">
      <w:r>
        <w:t>“Death Be Not Proud” (Holy Sonnet 10) John Donne</w:t>
      </w:r>
    </w:p>
    <w:p w:rsidR="007116D5" w:rsidRDefault="007116D5">
      <w:r>
        <w:t>“To His Coy Mistress” Andrew Marvel</w:t>
      </w:r>
    </w:p>
    <w:p w:rsidR="007116D5" w:rsidRDefault="0002788A">
      <w:r>
        <w:t>“Bluebeard” Edna St. Vincent Millay</w:t>
      </w:r>
    </w:p>
    <w:p w:rsidR="0002788A" w:rsidRDefault="0002788A">
      <w:r>
        <w:t>“Autumn Daybreak” Edna St. Vincent Millay</w:t>
      </w:r>
    </w:p>
    <w:p w:rsidR="0002788A" w:rsidRDefault="0002788A">
      <w:r>
        <w:t xml:space="preserve">“Get the Gasworks” David </w:t>
      </w:r>
      <w:proofErr w:type="spellStart"/>
      <w:r>
        <w:t>Ignatow</w:t>
      </w:r>
      <w:proofErr w:type="spellEnd"/>
    </w:p>
    <w:p w:rsidR="0002788A" w:rsidRDefault="0002788A">
      <w:r>
        <w:t xml:space="preserve">“The Death of the Ball Turret Gunner” Randall </w:t>
      </w:r>
      <w:proofErr w:type="spellStart"/>
      <w:r>
        <w:t>Jarrel</w:t>
      </w:r>
      <w:proofErr w:type="spellEnd"/>
    </w:p>
    <w:p w:rsidR="0002788A" w:rsidRDefault="0002788A">
      <w:r>
        <w:t xml:space="preserve">“Buffalo Bill” </w:t>
      </w:r>
      <w:proofErr w:type="spellStart"/>
      <w:r>
        <w:t>e.e</w:t>
      </w:r>
      <w:proofErr w:type="spellEnd"/>
      <w:r>
        <w:t>. Cummings</w:t>
      </w:r>
    </w:p>
    <w:p w:rsidR="0002788A" w:rsidRDefault="0002788A">
      <w:r>
        <w:t>“A Supermarket in California” Allen Ginsberg</w:t>
      </w:r>
    </w:p>
    <w:p w:rsidR="0002788A" w:rsidRDefault="0002788A">
      <w:r>
        <w:t>“If the Owl Calls Again” John Haines</w:t>
      </w:r>
    </w:p>
    <w:p w:rsidR="007116D5" w:rsidRDefault="007116D5">
      <w:r>
        <w:t>“The Revolution Will Not Be Televised” Gil Scott Heron</w:t>
      </w:r>
    </w:p>
    <w:p w:rsidR="007116D5" w:rsidRDefault="007116D5">
      <w:r>
        <w:t xml:space="preserve">“Wailers” </w:t>
      </w:r>
      <w:proofErr w:type="spellStart"/>
      <w:r>
        <w:t>Amiri</w:t>
      </w:r>
      <w:proofErr w:type="spellEnd"/>
      <w:r>
        <w:t xml:space="preserve"> Baraka</w:t>
      </w:r>
    </w:p>
    <w:p w:rsidR="007116D5" w:rsidRDefault="007116D5">
      <w:r>
        <w:t>“They Feed They Lion” Philip Levine</w:t>
      </w:r>
    </w:p>
    <w:p w:rsidR="007116D5" w:rsidRDefault="007116D5">
      <w:r>
        <w:t>“Daddy” Silvia Plath</w:t>
      </w:r>
    </w:p>
    <w:p w:rsidR="007116D5" w:rsidRDefault="007116D5">
      <w:r>
        <w:t xml:space="preserve">“Of Things Odd and Therefore Beautiful” Walter </w:t>
      </w:r>
      <w:proofErr w:type="spellStart"/>
      <w:r>
        <w:t>Pavlich</w:t>
      </w:r>
      <w:proofErr w:type="spellEnd"/>
    </w:p>
    <w:p w:rsidR="0002788A" w:rsidRDefault="0002788A">
      <w:r>
        <w:t>“Mourning for Rue” Tom Crawford</w:t>
      </w:r>
    </w:p>
    <w:p w:rsidR="007116D5" w:rsidRDefault="007116D5"/>
    <w:sectPr w:rsidR="0071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D5"/>
    <w:rsid w:val="0002788A"/>
    <w:rsid w:val="007116D5"/>
    <w:rsid w:val="00C9440C"/>
    <w:rsid w:val="00F07A30"/>
    <w:rsid w:val="00FB0F34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AC4A8-AD53-4113-BD18-114770D9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Tamalpais Union High School District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Bah, Austin</dc:creator>
  <cp:keywords/>
  <dc:description/>
  <cp:lastModifiedBy>Bah, Austin</cp:lastModifiedBy>
  <cp:revision>2</cp:revision>
  <cp:lastPrinted>2017-04-05T14:55:00Z</cp:lastPrinted>
  <dcterms:created xsi:type="dcterms:W3CDTF">2017-04-05T14:33:00Z</dcterms:created>
  <dcterms:modified xsi:type="dcterms:W3CDTF">2017-04-05T15:27:00Z</dcterms:modified>
</cp:coreProperties>
</file>